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8E1" w:rsidRPr="006D16E1" w:rsidRDefault="00895AF2">
      <w:pPr>
        <w:rPr>
          <w:rFonts w:ascii="Arial" w:hAnsi="Arial" w:cs="Arial"/>
        </w:rPr>
      </w:pPr>
      <w:r>
        <w:rPr>
          <w:rFonts w:ascii="Arial" w:hAnsi="Arial" w:cs="Arial"/>
        </w:rPr>
        <w:t>Vážená paní</w:t>
      </w:r>
      <w:r w:rsidR="00B318E1" w:rsidRPr="006D16E1">
        <w:rPr>
          <w:rFonts w:ascii="Arial" w:hAnsi="Arial" w:cs="Arial"/>
        </w:rPr>
        <w:t xml:space="preserve">, vážený pane, </w:t>
      </w:r>
      <w:r w:rsidR="00B318E1" w:rsidRPr="006D16E1">
        <w:rPr>
          <w:rFonts w:ascii="Arial" w:hAnsi="Arial" w:cs="Arial"/>
        </w:rPr>
        <w:br/>
      </w:r>
    </w:p>
    <w:p w:rsidR="007611E1" w:rsidRDefault="00B318E1" w:rsidP="003F5574">
      <w:pPr>
        <w:jc w:val="center"/>
        <w:rPr>
          <w:rFonts w:ascii="Arial" w:hAnsi="Arial" w:cs="Arial"/>
        </w:rPr>
      </w:pPr>
      <w:r w:rsidRPr="006D16E1">
        <w:rPr>
          <w:rFonts w:ascii="Arial" w:hAnsi="Arial" w:cs="Arial"/>
        </w:rPr>
        <w:t>dovoluj</w:t>
      </w:r>
      <w:r w:rsidR="00895AF2">
        <w:rPr>
          <w:rFonts w:ascii="Arial" w:hAnsi="Arial" w:cs="Arial"/>
        </w:rPr>
        <w:t>i</w:t>
      </w:r>
      <w:r w:rsidRPr="006D16E1">
        <w:rPr>
          <w:rFonts w:ascii="Arial" w:hAnsi="Arial" w:cs="Arial"/>
        </w:rPr>
        <w:t xml:space="preserve"> si Vás</w:t>
      </w:r>
      <w:r w:rsidR="00895AF2">
        <w:rPr>
          <w:rFonts w:ascii="Arial" w:hAnsi="Arial" w:cs="Arial"/>
        </w:rPr>
        <w:t>, Vaše rodinné příslušníky, přátele</w:t>
      </w:r>
      <w:r w:rsidRPr="006D16E1">
        <w:rPr>
          <w:rFonts w:ascii="Arial" w:hAnsi="Arial" w:cs="Arial"/>
        </w:rPr>
        <w:t xml:space="preserve"> i </w:t>
      </w:r>
      <w:r w:rsidR="00895AF2">
        <w:rPr>
          <w:rFonts w:ascii="Arial" w:hAnsi="Arial" w:cs="Arial"/>
        </w:rPr>
        <w:t>kamarády</w:t>
      </w:r>
      <w:r w:rsidRPr="006D16E1">
        <w:rPr>
          <w:rFonts w:ascii="Arial" w:hAnsi="Arial" w:cs="Arial"/>
        </w:rPr>
        <w:t xml:space="preserve"> pozvat</w:t>
      </w:r>
      <w:r w:rsidR="003F5574">
        <w:rPr>
          <w:rFonts w:ascii="Arial" w:hAnsi="Arial" w:cs="Arial"/>
        </w:rPr>
        <w:t xml:space="preserve"> již</w:t>
      </w:r>
      <w:r w:rsidRPr="006D16E1">
        <w:rPr>
          <w:rFonts w:ascii="Arial" w:hAnsi="Arial" w:cs="Arial"/>
        </w:rPr>
        <w:t xml:space="preserve"> </w:t>
      </w:r>
      <w:proofErr w:type="gramStart"/>
      <w:r w:rsidRPr="006D16E1">
        <w:rPr>
          <w:rFonts w:ascii="Arial" w:hAnsi="Arial" w:cs="Arial"/>
        </w:rPr>
        <w:t>na</w:t>
      </w:r>
      <w:proofErr w:type="gramEnd"/>
    </w:p>
    <w:p w:rsidR="003F5574" w:rsidRDefault="007611E1" w:rsidP="003F5574">
      <w:pPr>
        <w:jc w:val="center"/>
        <w:rPr>
          <w:rFonts w:ascii="Arial" w:hAnsi="Arial" w:cs="Arial"/>
        </w:rPr>
      </w:pPr>
      <w:r w:rsidRPr="007611E1">
        <w:rPr>
          <w:rFonts w:ascii="Arial" w:hAnsi="Arial" w:cs="Arial"/>
          <w:b/>
        </w:rPr>
        <w:t>desátý</w:t>
      </w:r>
      <w:r w:rsidR="00B318E1" w:rsidRPr="007611E1">
        <w:rPr>
          <w:rFonts w:ascii="Arial" w:hAnsi="Arial" w:cs="Arial"/>
          <w:b/>
        </w:rPr>
        <w:t xml:space="preserve"> ročník</w:t>
      </w:r>
    </w:p>
    <w:p w:rsidR="00B318E1" w:rsidRDefault="00B318E1" w:rsidP="003F5574">
      <w:pPr>
        <w:jc w:val="center"/>
        <w:rPr>
          <w:rFonts w:ascii="Arial" w:hAnsi="Arial" w:cs="Arial"/>
          <w:b/>
          <w:bCs/>
        </w:rPr>
      </w:pPr>
      <w:r w:rsidRPr="00895AF2">
        <w:rPr>
          <w:rFonts w:ascii="Arial" w:hAnsi="Arial" w:cs="Arial"/>
          <w:b/>
          <w:bCs/>
          <w:sz w:val="32"/>
          <w:szCs w:val="32"/>
        </w:rPr>
        <w:t xml:space="preserve">Zbirožského hasičského </w:t>
      </w:r>
      <w:proofErr w:type="spellStart"/>
      <w:r w:rsidRPr="00895AF2">
        <w:rPr>
          <w:rFonts w:ascii="Arial" w:hAnsi="Arial" w:cs="Arial"/>
          <w:b/>
          <w:bCs/>
          <w:sz w:val="32"/>
          <w:szCs w:val="32"/>
        </w:rPr>
        <w:t>tatrování</w:t>
      </w:r>
      <w:proofErr w:type="spellEnd"/>
      <w:r w:rsidRPr="006D16E1">
        <w:rPr>
          <w:rFonts w:ascii="Arial" w:hAnsi="Arial" w:cs="Arial"/>
          <w:b/>
          <w:bCs/>
        </w:rPr>
        <w:t>.</w:t>
      </w:r>
    </w:p>
    <w:p w:rsidR="007611E1" w:rsidRDefault="007611E1" w:rsidP="007611E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 sobotu 4. září 2021 od 10 do 16 hodin</w:t>
      </w:r>
    </w:p>
    <w:p w:rsidR="007611E1" w:rsidRPr="006D16E1" w:rsidRDefault="007611E1" w:rsidP="007611E1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 areálu HZS ČR ve Zbirohu, Pod Parkem 662</w:t>
      </w:r>
    </w:p>
    <w:p w:rsidR="00B318E1" w:rsidRDefault="007611E1">
      <w:pPr>
        <w:rPr>
          <w:rFonts w:ascii="Arial" w:hAnsi="Arial" w:cs="Arial"/>
          <w:bCs/>
        </w:rPr>
      </w:pPr>
      <w:r w:rsidRPr="007611E1">
        <w:rPr>
          <w:rFonts w:ascii="Arial" w:hAnsi="Arial" w:cs="Arial"/>
          <w:bCs/>
        </w:rPr>
        <w:t xml:space="preserve">Desátý ročník se měl </w:t>
      </w:r>
      <w:r>
        <w:rPr>
          <w:rFonts w:ascii="Arial" w:hAnsi="Arial" w:cs="Arial"/>
          <w:bCs/>
        </w:rPr>
        <w:t xml:space="preserve">uskutečnit v roce 2020, ale kvůli </w:t>
      </w:r>
      <w:proofErr w:type="spellStart"/>
      <w:r>
        <w:rPr>
          <w:rFonts w:ascii="Arial" w:hAnsi="Arial" w:cs="Arial"/>
          <w:bCs/>
        </w:rPr>
        <w:t>koronavirové</w:t>
      </w:r>
      <w:proofErr w:type="spellEnd"/>
      <w:r>
        <w:rPr>
          <w:rFonts w:ascii="Arial" w:hAnsi="Arial" w:cs="Arial"/>
          <w:bCs/>
        </w:rPr>
        <w:t xml:space="preserve"> pandemii musel být zrušen. Přestože optimální situace není ani letos, je organizační tým připraven ho uskutečnit. Platit budou samozřejmě přísná hygienická pravidla a všichni aktivní účastníci, včetně návštěvníků při vstupu do areálu HZS ČR budou muset</w:t>
      </w:r>
      <w:r w:rsidR="002D1754">
        <w:rPr>
          <w:rFonts w:ascii="Arial" w:hAnsi="Arial" w:cs="Arial"/>
          <w:bCs/>
        </w:rPr>
        <w:t>:</w:t>
      </w:r>
    </w:p>
    <w:p w:rsidR="002D1754" w:rsidRPr="002D1754" w:rsidRDefault="002D1754" w:rsidP="002D17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2D1754">
        <w:rPr>
          <w:rFonts w:ascii="Arial" w:eastAsia="Times New Roman" w:hAnsi="Arial" w:cs="Arial"/>
          <w:lang w:eastAsia="cs-CZ"/>
        </w:rPr>
        <w:t>doložit negativní RT-PCR test starý nejvýše 7 dní, </w:t>
      </w:r>
      <w:r>
        <w:rPr>
          <w:rFonts w:ascii="Arial" w:eastAsia="Times New Roman" w:hAnsi="Arial" w:cs="Arial"/>
          <w:lang w:eastAsia="cs-CZ"/>
        </w:rPr>
        <w:t>nebo</w:t>
      </w:r>
    </w:p>
    <w:p w:rsidR="002D1754" w:rsidRPr="002D1754" w:rsidRDefault="002D1754" w:rsidP="002D17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2D1754">
        <w:rPr>
          <w:rFonts w:ascii="Arial" w:eastAsia="Times New Roman" w:hAnsi="Arial" w:cs="Arial"/>
          <w:lang w:eastAsia="cs-CZ"/>
        </w:rPr>
        <w:t xml:space="preserve">doložit negativní POC (tzv. antigenní) test starý nejvýše 72 hodin  (lze prokázat potvrzením zaměstnavatele o provedení </w:t>
      </w:r>
      <w:proofErr w:type="spellStart"/>
      <w:r w:rsidRPr="002D1754">
        <w:rPr>
          <w:rFonts w:ascii="Arial" w:eastAsia="Times New Roman" w:hAnsi="Arial" w:cs="Arial"/>
          <w:lang w:eastAsia="cs-CZ"/>
        </w:rPr>
        <w:t>samotestu</w:t>
      </w:r>
      <w:proofErr w:type="spellEnd"/>
      <w:r w:rsidRPr="002D1754">
        <w:rPr>
          <w:rFonts w:ascii="Arial" w:eastAsia="Times New Roman" w:hAnsi="Arial" w:cs="Arial"/>
          <w:lang w:eastAsia="cs-CZ"/>
        </w:rPr>
        <w:t xml:space="preserve"> či čestným prohlášením),</w:t>
      </w:r>
      <w:r>
        <w:rPr>
          <w:rFonts w:ascii="Arial" w:eastAsia="Times New Roman" w:hAnsi="Arial" w:cs="Arial"/>
          <w:lang w:eastAsia="cs-CZ"/>
        </w:rPr>
        <w:t xml:space="preserve"> nebo</w:t>
      </w:r>
    </w:p>
    <w:p w:rsidR="002D1754" w:rsidRPr="002D1754" w:rsidRDefault="002D1754" w:rsidP="002D17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2D1754">
        <w:rPr>
          <w:rFonts w:ascii="Arial" w:eastAsia="Times New Roman" w:hAnsi="Arial" w:cs="Arial"/>
          <w:lang w:eastAsia="cs-CZ"/>
        </w:rPr>
        <w:t>doložit prodělání laboratorně pot</w:t>
      </w:r>
      <w:r>
        <w:rPr>
          <w:rFonts w:ascii="Arial" w:eastAsia="Times New Roman" w:hAnsi="Arial" w:cs="Arial"/>
          <w:lang w:eastAsia="cs-CZ"/>
        </w:rPr>
        <w:t>vr</w:t>
      </w:r>
      <w:r w:rsidRPr="002D1754">
        <w:rPr>
          <w:rFonts w:ascii="Arial" w:eastAsia="Times New Roman" w:hAnsi="Arial" w:cs="Arial"/>
          <w:lang w:eastAsia="cs-CZ"/>
        </w:rPr>
        <w:t>zeného onemocnění covidem-19 v době ne delší než 180 dnů přede dnem konání akce,</w:t>
      </w:r>
      <w:r>
        <w:rPr>
          <w:rFonts w:ascii="Arial" w:eastAsia="Times New Roman" w:hAnsi="Arial" w:cs="Arial"/>
          <w:lang w:eastAsia="cs-CZ"/>
        </w:rPr>
        <w:t xml:space="preserve"> nebo</w:t>
      </w:r>
    </w:p>
    <w:p w:rsidR="002D1754" w:rsidRPr="002D1754" w:rsidRDefault="002D1754" w:rsidP="002D17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2D1754">
        <w:rPr>
          <w:rFonts w:ascii="Arial" w:eastAsia="Times New Roman" w:hAnsi="Arial" w:cs="Arial"/>
          <w:lang w:eastAsia="cs-CZ"/>
        </w:rPr>
        <w:t>aplikaci očkování proti covidu-19, přičemž od poslední dávky vakcíny (druhé u </w:t>
      </w:r>
      <w:proofErr w:type="spellStart"/>
      <w:r w:rsidRPr="002D1754">
        <w:rPr>
          <w:rFonts w:ascii="Arial" w:eastAsia="Times New Roman" w:hAnsi="Arial" w:cs="Arial"/>
          <w:lang w:eastAsia="cs-CZ"/>
        </w:rPr>
        <w:t>dvoudávkových</w:t>
      </w:r>
      <w:proofErr w:type="spellEnd"/>
      <w:r w:rsidRPr="002D1754">
        <w:rPr>
          <w:rFonts w:ascii="Arial" w:eastAsia="Times New Roman" w:hAnsi="Arial" w:cs="Arial"/>
          <w:lang w:eastAsia="cs-CZ"/>
        </w:rPr>
        <w:t xml:space="preserve"> vakcín, první u </w:t>
      </w:r>
      <w:proofErr w:type="spellStart"/>
      <w:r w:rsidRPr="002D1754">
        <w:rPr>
          <w:rFonts w:ascii="Arial" w:eastAsia="Times New Roman" w:hAnsi="Arial" w:cs="Arial"/>
          <w:lang w:eastAsia="cs-CZ"/>
        </w:rPr>
        <w:t>jednodávkových</w:t>
      </w:r>
      <w:proofErr w:type="spellEnd"/>
      <w:r w:rsidRPr="002D1754">
        <w:rPr>
          <w:rFonts w:ascii="Arial" w:eastAsia="Times New Roman" w:hAnsi="Arial" w:cs="Arial"/>
          <w:lang w:eastAsia="cs-CZ"/>
        </w:rPr>
        <w:t xml:space="preserve"> vakcín), musí uplynout nejméně 14 dní.</w:t>
      </w:r>
    </w:p>
    <w:p w:rsidR="002D1754" w:rsidRDefault="002D1754" w:rsidP="002D1754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 w:rsidRPr="002D1754">
        <w:rPr>
          <w:rFonts w:ascii="Arial" w:eastAsia="Times New Roman" w:hAnsi="Arial" w:cs="Arial"/>
          <w:lang w:eastAsia="cs-CZ"/>
        </w:rPr>
        <w:t>Navíc všichni přítomní musí mít po celou dobu nasazený respirátor bez výdechového ventil</w:t>
      </w:r>
      <w:r>
        <w:rPr>
          <w:rFonts w:ascii="Arial" w:eastAsia="Times New Roman" w:hAnsi="Arial" w:cs="Arial"/>
          <w:lang w:eastAsia="cs-CZ"/>
        </w:rPr>
        <w:t>u min. třídy FFP2 (KN95 / N95).</w:t>
      </w:r>
    </w:p>
    <w:p w:rsidR="002D1754" w:rsidRDefault="002D1754" w:rsidP="002D1754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 době konání akce budou platná aktuální hygienická opatření, o kterých budeme informovat na webových a </w:t>
      </w:r>
      <w:proofErr w:type="spellStart"/>
      <w:r>
        <w:rPr>
          <w:rFonts w:ascii="Arial" w:eastAsia="Times New Roman" w:hAnsi="Arial" w:cs="Arial"/>
          <w:lang w:eastAsia="cs-CZ"/>
        </w:rPr>
        <w:t>facebookových</w:t>
      </w:r>
      <w:proofErr w:type="spellEnd"/>
      <w:r>
        <w:rPr>
          <w:rFonts w:ascii="Arial" w:eastAsia="Times New Roman" w:hAnsi="Arial" w:cs="Arial"/>
          <w:lang w:eastAsia="cs-CZ"/>
        </w:rPr>
        <w:t xml:space="preserve"> stránkách.</w:t>
      </w:r>
    </w:p>
    <w:p w:rsidR="002D1754" w:rsidRPr="002D1754" w:rsidRDefault="002D1754" w:rsidP="002D1754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 zkušenostech z loňského roku si pořadatel vyhrazuje právo akci na poslední chvíli zrušit, nebude-li možné ji z důvodu aktuálně platných hygienických opatření uskutečnit.</w:t>
      </w:r>
    </w:p>
    <w:p w:rsidR="002C79FB" w:rsidRPr="006D16E1" w:rsidRDefault="002D1754">
      <w:pPr>
        <w:rPr>
          <w:rFonts w:ascii="Arial" w:hAnsi="Arial" w:cs="Arial"/>
        </w:rPr>
      </w:pPr>
      <w:r>
        <w:rPr>
          <w:rFonts w:ascii="Arial" w:hAnsi="Arial" w:cs="Arial"/>
        </w:rPr>
        <w:t>Programu jubilejního desátého ročníku bude</w:t>
      </w:r>
      <w:r w:rsidR="002C79FB" w:rsidRPr="006D16E1">
        <w:rPr>
          <w:rFonts w:ascii="Arial" w:hAnsi="Arial" w:cs="Arial"/>
        </w:rPr>
        <w:t xml:space="preserve"> domin</w:t>
      </w:r>
      <w:r>
        <w:rPr>
          <w:rFonts w:ascii="Arial" w:hAnsi="Arial" w:cs="Arial"/>
        </w:rPr>
        <w:t>ovat</w:t>
      </w:r>
      <w:r w:rsidR="002C79FB" w:rsidRPr="006D16E1">
        <w:rPr>
          <w:rFonts w:ascii="Arial" w:hAnsi="Arial" w:cs="Arial"/>
        </w:rPr>
        <w:t xml:space="preserve"> </w:t>
      </w:r>
      <w:r w:rsidR="002C79FB" w:rsidRPr="006D16E1">
        <w:rPr>
          <w:rFonts w:ascii="Arial" w:hAnsi="Arial" w:cs="Arial"/>
          <w:b/>
        </w:rPr>
        <w:t>Volba MISS Tatra</w:t>
      </w:r>
      <w:r w:rsidR="002C79FB" w:rsidRPr="006D16E1">
        <w:rPr>
          <w:rFonts w:ascii="Arial" w:hAnsi="Arial" w:cs="Arial"/>
        </w:rPr>
        <w:t xml:space="preserve"> a </w:t>
      </w:r>
      <w:r w:rsidR="002C79FB" w:rsidRPr="006D16E1">
        <w:rPr>
          <w:rFonts w:ascii="Arial" w:hAnsi="Arial" w:cs="Arial"/>
          <w:b/>
          <w:bCs/>
        </w:rPr>
        <w:t>Mistrovství republiky ve výměně předního kola na vozidle Tatra 815</w:t>
      </w:r>
      <w:r w:rsidR="002C79FB" w:rsidRPr="006D16E1">
        <w:rPr>
          <w:rFonts w:ascii="Arial" w:hAnsi="Arial" w:cs="Arial"/>
        </w:rPr>
        <w:t xml:space="preserve">, </w:t>
      </w:r>
      <w:r w:rsidR="00000186">
        <w:rPr>
          <w:rFonts w:ascii="Arial" w:hAnsi="Arial" w:cs="Arial"/>
        </w:rPr>
        <w:t>součástí budou statické i dynamické ukázky</w:t>
      </w:r>
      <w:r w:rsidR="002C79FB" w:rsidRPr="006D16E1">
        <w:rPr>
          <w:rFonts w:ascii="Arial" w:hAnsi="Arial" w:cs="Arial"/>
        </w:rPr>
        <w:t xml:space="preserve">. </w:t>
      </w:r>
    </w:p>
    <w:p w:rsidR="00B318E1" w:rsidRPr="006D16E1" w:rsidRDefault="00000186">
      <w:pPr>
        <w:rPr>
          <w:rFonts w:ascii="Arial" w:hAnsi="Arial" w:cs="Arial"/>
        </w:rPr>
      </w:pPr>
      <w:r w:rsidRPr="00000186">
        <w:rPr>
          <w:rFonts w:ascii="Arial" w:hAnsi="Arial" w:cs="Arial"/>
          <w:b/>
        </w:rPr>
        <w:t>S</w:t>
      </w:r>
      <w:r w:rsidR="006D16E1" w:rsidRPr="003F5574">
        <w:rPr>
          <w:rFonts w:ascii="Arial" w:hAnsi="Arial" w:cs="Arial"/>
          <w:b/>
        </w:rPr>
        <w:t>outěž o nejkrásnější Tatru bude letos bohatší</w:t>
      </w:r>
      <w:r w:rsidR="00C0761E">
        <w:rPr>
          <w:rFonts w:ascii="Arial" w:hAnsi="Arial" w:cs="Arial"/>
          <w:b/>
        </w:rPr>
        <w:t>.</w:t>
      </w:r>
      <w:r w:rsidR="006D16E1">
        <w:rPr>
          <w:rFonts w:ascii="Arial" w:hAnsi="Arial" w:cs="Arial"/>
        </w:rPr>
        <w:t xml:space="preserve"> </w:t>
      </w:r>
      <w:r w:rsidR="00C0761E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robíhat </w:t>
      </w:r>
      <w:r w:rsidR="00C0761E">
        <w:rPr>
          <w:rFonts w:ascii="Arial" w:hAnsi="Arial" w:cs="Arial"/>
        </w:rPr>
        <w:t xml:space="preserve">bude </w:t>
      </w:r>
      <w:bookmarkStart w:id="0" w:name="_GoBack"/>
      <w:bookmarkEnd w:id="0"/>
      <w:r>
        <w:rPr>
          <w:rFonts w:ascii="Arial" w:hAnsi="Arial" w:cs="Arial"/>
        </w:rPr>
        <w:t>ve více kategoriích</w:t>
      </w:r>
      <w:r w:rsidR="003F5574">
        <w:rPr>
          <w:rFonts w:ascii="Arial" w:hAnsi="Arial" w:cs="Arial"/>
        </w:rPr>
        <w:t xml:space="preserve">, což zvyšuje naděje na </w:t>
      </w:r>
      <w:r>
        <w:rPr>
          <w:rFonts w:ascii="Arial" w:hAnsi="Arial" w:cs="Arial"/>
        </w:rPr>
        <w:t>získání některé z cen</w:t>
      </w:r>
      <w:r w:rsidR="003F5574">
        <w:rPr>
          <w:rFonts w:ascii="Arial" w:hAnsi="Arial" w:cs="Arial"/>
        </w:rPr>
        <w:t xml:space="preserve">. </w:t>
      </w:r>
      <w:r w:rsidR="00895AF2">
        <w:rPr>
          <w:rFonts w:ascii="Arial" w:hAnsi="Arial" w:cs="Arial"/>
        </w:rPr>
        <w:t xml:space="preserve">Samostatně se budou hodnotit současná požární technika, stará požární technika končící podvozky T 148 a T 813, </w:t>
      </w:r>
      <w:r>
        <w:rPr>
          <w:rFonts w:ascii="Arial" w:hAnsi="Arial" w:cs="Arial"/>
        </w:rPr>
        <w:t xml:space="preserve">požární technika před rokem 1945, </w:t>
      </w:r>
      <w:r w:rsidR="00895AF2">
        <w:rPr>
          <w:rFonts w:ascii="Arial" w:hAnsi="Arial" w:cs="Arial"/>
        </w:rPr>
        <w:t xml:space="preserve">osobní automobily, nákladní automobily a nebude samozřejmě chybět ani MISS sympatie, kterou </w:t>
      </w:r>
      <w:r>
        <w:rPr>
          <w:rFonts w:ascii="Arial" w:hAnsi="Arial" w:cs="Arial"/>
        </w:rPr>
        <w:t xml:space="preserve">ze všech zúčastněných Tater </w:t>
      </w:r>
      <w:r w:rsidR="00895AF2">
        <w:rPr>
          <w:rFonts w:ascii="Arial" w:hAnsi="Arial" w:cs="Arial"/>
        </w:rPr>
        <w:t>vybírají sami návštěvníci.</w:t>
      </w:r>
    </w:p>
    <w:p w:rsidR="003F5574" w:rsidRDefault="00B318E1">
      <w:pPr>
        <w:rPr>
          <w:rFonts w:ascii="Arial" w:hAnsi="Arial" w:cs="Arial"/>
        </w:rPr>
      </w:pPr>
      <w:r w:rsidRPr="006D16E1">
        <w:rPr>
          <w:rFonts w:ascii="Arial" w:hAnsi="Arial" w:cs="Arial"/>
        </w:rPr>
        <w:t xml:space="preserve">Pokud Váš sbor také vlastní pečlivě opečovávaný kousek techniky značky Tatra, neváhejte ho </w:t>
      </w:r>
      <w:r w:rsidRPr="006D16E1">
        <w:rPr>
          <w:rFonts w:ascii="Arial" w:hAnsi="Arial" w:cs="Arial"/>
          <w:b/>
          <w:bCs/>
        </w:rPr>
        <w:t>přihlásit do soutěže</w:t>
      </w:r>
      <w:r w:rsidRPr="006D16E1">
        <w:rPr>
          <w:rFonts w:ascii="Arial" w:hAnsi="Arial" w:cs="Arial"/>
        </w:rPr>
        <w:t xml:space="preserve">. Uzávěrka přihlášek je </w:t>
      </w:r>
      <w:r w:rsidR="00000186" w:rsidRPr="00000186">
        <w:rPr>
          <w:rFonts w:ascii="Arial" w:hAnsi="Arial" w:cs="Arial"/>
          <w:b/>
        </w:rPr>
        <w:t>3</w:t>
      </w:r>
      <w:r w:rsidR="003F5574" w:rsidRPr="00000186">
        <w:rPr>
          <w:rFonts w:ascii="Arial" w:hAnsi="Arial" w:cs="Arial"/>
          <w:b/>
          <w:bCs/>
        </w:rPr>
        <w:t>.</w:t>
      </w:r>
      <w:r w:rsidR="003F5574">
        <w:rPr>
          <w:rFonts w:ascii="Arial" w:hAnsi="Arial" w:cs="Arial"/>
          <w:b/>
          <w:bCs/>
        </w:rPr>
        <w:t xml:space="preserve"> </w:t>
      </w:r>
      <w:r w:rsidR="00000186">
        <w:rPr>
          <w:rFonts w:ascii="Arial" w:hAnsi="Arial" w:cs="Arial"/>
          <w:b/>
          <w:bCs/>
        </w:rPr>
        <w:t>září</w:t>
      </w:r>
      <w:r w:rsidR="003F5574">
        <w:rPr>
          <w:rFonts w:ascii="Arial" w:hAnsi="Arial" w:cs="Arial"/>
          <w:b/>
          <w:bCs/>
        </w:rPr>
        <w:t xml:space="preserve"> 20</w:t>
      </w:r>
      <w:r w:rsidR="00000186">
        <w:rPr>
          <w:rFonts w:ascii="Arial" w:hAnsi="Arial" w:cs="Arial"/>
          <w:b/>
          <w:bCs/>
        </w:rPr>
        <w:t>21</w:t>
      </w:r>
      <w:r w:rsidRPr="006D16E1">
        <w:rPr>
          <w:rFonts w:ascii="Arial" w:hAnsi="Arial" w:cs="Arial"/>
        </w:rPr>
        <w:t xml:space="preserve">. </w:t>
      </w:r>
      <w:r w:rsidRPr="006D16E1">
        <w:rPr>
          <w:rFonts w:ascii="Arial" w:hAnsi="Arial" w:cs="Arial"/>
        </w:rPr>
        <w:br/>
      </w:r>
    </w:p>
    <w:p w:rsidR="003F5574" w:rsidRDefault="00B318E1">
      <w:pPr>
        <w:rPr>
          <w:rFonts w:ascii="Arial" w:hAnsi="Arial" w:cs="Arial"/>
        </w:rPr>
      </w:pPr>
      <w:r w:rsidRPr="006D16E1">
        <w:rPr>
          <w:rFonts w:ascii="Arial" w:hAnsi="Arial" w:cs="Arial"/>
        </w:rPr>
        <w:t xml:space="preserve">Pro všechny posádky vozů přihlášených do soutěže máme připraveny </w:t>
      </w:r>
      <w:r w:rsidRPr="006D16E1">
        <w:rPr>
          <w:rFonts w:ascii="Arial" w:hAnsi="Arial" w:cs="Arial"/>
          <w:b/>
          <w:bCs/>
        </w:rPr>
        <w:t>dárky i pamětní listy a zajištěno bude občerstvení</w:t>
      </w:r>
      <w:r w:rsidRPr="006D16E1">
        <w:rPr>
          <w:rFonts w:ascii="Arial" w:hAnsi="Arial" w:cs="Arial"/>
        </w:rPr>
        <w:t>. Tradičním</w:t>
      </w:r>
      <w:r w:rsidR="00895AF2">
        <w:rPr>
          <w:rFonts w:ascii="Arial" w:hAnsi="Arial" w:cs="Arial"/>
        </w:rPr>
        <w:t>i</w:t>
      </w:r>
      <w:r w:rsidRPr="006D16E1">
        <w:rPr>
          <w:rFonts w:ascii="Arial" w:hAnsi="Arial" w:cs="Arial"/>
        </w:rPr>
        <w:t xml:space="preserve"> hlavním</w:t>
      </w:r>
      <w:r w:rsidR="00895AF2">
        <w:rPr>
          <w:rFonts w:ascii="Arial" w:hAnsi="Arial" w:cs="Arial"/>
        </w:rPr>
        <w:t>i</w:t>
      </w:r>
      <w:r w:rsidRPr="006D16E1">
        <w:rPr>
          <w:rFonts w:ascii="Arial" w:hAnsi="Arial" w:cs="Arial"/>
        </w:rPr>
        <w:t xml:space="preserve"> partner volby nejkrásnější Tatry j</w:t>
      </w:r>
      <w:r w:rsidR="00BE0443">
        <w:rPr>
          <w:rFonts w:ascii="Arial" w:hAnsi="Arial" w:cs="Arial"/>
        </w:rPr>
        <w:t>sou</w:t>
      </w:r>
      <w:r w:rsidR="00895AF2">
        <w:rPr>
          <w:rFonts w:ascii="Arial" w:hAnsi="Arial" w:cs="Arial"/>
        </w:rPr>
        <w:t xml:space="preserve"> </w:t>
      </w:r>
      <w:r w:rsidR="00895AF2">
        <w:rPr>
          <w:rFonts w:ascii="Arial" w:hAnsi="Arial" w:cs="Arial"/>
        </w:rPr>
        <w:lastRenderedPageBreak/>
        <w:t>společnost Tatra Truck, a. s. THT Polička s.r.o.,</w:t>
      </w:r>
      <w:r w:rsidRPr="006D16E1">
        <w:rPr>
          <w:rFonts w:ascii="Arial" w:hAnsi="Arial" w:cs="Arial"/>
        </w:rPr>
        <w:t xml:space="preserve"> kter</w:t>
      </w:r>
      <w:r w:rsidR="00895AF2">
        <w:rPr>
          <w:rFonts w:ascii="Arial" w:hAnsi="Arial" w:cs="Arial"/>
        </w:rPr>
        <w:t>é</w:t>
      </w:r>
      <w:r w:rsidRPr="006D16E1">
        <w:rPr>
          <w:rFonts w:ascii="Arial" w:hAnsi="Arial" w:cs="Arial"/>
        </w:rPr>
        <w:t xml:space="preserve"> do </w:t>
      </w:r>
      <w:r w:rsidR="003F5574">
        <w:rPr>
          <w:rFonts w:ascii="Arial" w:hAnsi="Arial" w:cs="Arial"/>
        </w:rPr>
        <w:t>soutěže věnuj</w:t>
      </w:r>
      <w:r w:rsidR="00BE0443">
        <w:rPr>
          <w:rFonts w:ascii="Arial" w:hAnsi="Arial" w:cs="Arial"/>
        </w:rPr>
        <w:t>í</w:t>
      </w:r>
      <w:r w:rsidR="00000186">
        <w:rPr>
          <w:rFonts w:ascii="Arial" w:hAnsi="Arial" w:cs="Arial"/>
        </w:rPr>
        <w:t xml:space="preserve"> atraktivní ceny, a také město Zbiroh.</w:t>
      </w:r>
    </w:p>
    <w:p w:rsidR="007A48AE" w:rsidRPr="006D16E1" w:rsidRDefault="00B318E1">
      <w:pPr>
        <w:rPr>
          <w:rFonts w:ascii="Arial" w:hAnsi="Arial" w:cs="Arial"/>
        </w:rPr>
      </w:pPr>
      <w:r w:rsidRPr="006D16E1">
        <w:rPr>
          <w:rFonts w:ascii="Arial" w:hAnsi="Arial" w:cs="Arial"/>
        </w:rPr>
        <w:t xml:space="preserve"> Po celý den </w:t>
      </w:r>
      <w:r w:rsidR="00000186">
        <w:rPr>
          <w:rFonts w:ascii="Arial" w:hAnsi="Arial" w:cs="Arial"/>
        </w:rPr>
        <w:t xml:space="preserve">bude </w:t>
      </w:r>
      <w:r w:rsidRPr="006D16E1">
        <w:rPr>
          <w:rFonts w:ascii="Arial" w:hAnsi="Arial" w:cs="Arial"/>
        </w:rPr>
        <w:t>hr</w:t>
      </w:r>
      <w:r w:rsidR="00000186">
        <w:rPr>
          <w:rFonts w:ascii="Arial" w:hAnsi="Arial" w:cs="Arial"/>
        </w:rPr>
        <w:t>át</w:t>
      </w:r>
      <w:r w:rsidRPr="006D16E1">
        <w:rPr>
          <w:rFonts w:ascii="Arial" w:hAnsi="Arial" w:cs="Arial"/>
        </w:rPr>
        <w:t xml:space="preserve"> hasičská skupina Bonton Band. </w:t>
      </w:r>
      <w:r w:rsidRPr="006D16E1">
        <w:rPr>
          <w:rFonts w:ascii="Arial" w:hAnsi="Arial" w:cs="Arial"/>
          <w:b/>
          <w:bCs/>
        </w:rPr>
        <w:t>Vstup na akci, parkování v areálu a prohlídka muzejních expozic</w:t>
      </w:r>
      <w:r w:rsidRPr="006D16E1">
        <w:rPr>
          <w:rFonts w:ascii="Arial" w:hAnsi="Arial" w:cs="Arial"/>
        </w:rPr>
        <w:t xml:space="preserve"> požární a civilní ochrany je </w:t>
      </w:r>
      <w:r w:rsidRPr="006D16E1">
        <w:rPr>
          <w:rFonts w:ascii="Arial" w:hAnsi="Arial" w:cs="Arial"/>
          <w:b/>
          <w:bCs/>
        </w:rPr>
        <w:t>zdarma.</w:t>
      </w:r>
      <w:r w:rsidR="003F5574">
        <w:rPr>
          <w:rFonts w:ascii="Arial" w:hAnsi="Arial" w:cs="Arial"/>
        </w:rPr>
        <w:t xml:space="preserve"> </w:t>
      </w:r>
      <w:r w:rsidR="003F5574">
        <w:rPr>
          <w:rFonts w:ascii="Arial" w:hAnsi="Arial" w:cs="Arial"/>
        </w:rPr>
        <w:br/>
        <w:t>Leták</w:t>
      </w:r>
      <w:r w:rsidRPr="006D16E1">
        <w:rPr>
          <w:rFonts w:ascii="Arial" w:hAnsi="Arial" w:cs="Arial"/>
        </w:rPr>
        <w:t xml:space="preserve">, přihlášky a propozice k soutěžím jsou přílohou tohoto dopisu a naleznete je též </w:t>
      </w:r>
      <w:r w:rsidRPr="006D16E1">
        <w:rPr>
          <w:rFonts w:ascii="Arial" w:hAnsi="Arial" w:cs="Arial"/>
        </w:rPr>
        <w:br/>
        <w:t xml:space="preserve">na stránkách </w:t>
      </w:r>
      <w:hyperlink r:id="rId5" w:history="1">
        <w:r w:rsidRPr="006D16E1">
          <w:rPr>
            <w:rStyle w:val="Hypertextovodkaz"/>
            <w:rFonts w:ascii="Arial" w:hAnsi="Arial" w:cs="Arial"/>
          </w:rPr>
          <w:t>www.hzscr.cz</w:t>
        </w:r>
      </w:hyperlink>
      <w:r w:rsidRPr="006D16E1">
        <w:rPr>
          <w:rFonts w:ascii="Arial" w:hAnsi="Arial" w:cs="Arial"/>
        </w:rPr>
        <w:t xml:space="preserve">. </w:t>
      </w:r>
      <w:r w:rsidRPr="006D16E1">
        <w:rPr>
          <w:rFonts w:ascii="Arial" w:hAnsi="Arial" w:cs="Arial"/>
        </w:rPr>
        <w:br/>
      </w:r>
      <w:r w:rsidRPr="006D16E1">
        <w:rPr>
          <w:rFonts w:ascii="Arial" w:hAnsi="Arial" w:cs="Arial"/>
        </w:rPr>
        <w:br/>
        <w:t>Věřím, že si členové Vašeho sboru nenechají tuto jedinečnou hasičskou akci ujít a budu mít příležitost je přivítat ve Zbirohu. S případnými dotazy k akci a soutěžím mne neváhejte kontaktovat</w:t>
      </w:r>
      <w:r w:rsidR="001E7661">
        <w:rPr>
          <w:rFonts w:ascii="Arial" w:hAnsi="Arial" w:cs="Arial"/>
        </w:rPr>
        <w:t xml:space="preserve"> (mobil 724 178 001, email </w:t>
      </w:r>
      <w:hyperlink r:id="rId6" w:history="1">
        <w:r w:rsidR="001E7661" w:rsidRPr="00A8061E">
          <w:rPr>
            <w:rStyle w:val="Hypertextovodkaz"/>
            <w:rFonts w:ascii="Arial" w:hAnsi="Arial" w:cs="Arial"/>
          </w:rPr>
          <w:t>epoz@hzscr.cz</w:t>
        </w:r>
      </w:hyperlink>
      <w:r w:rsidR="001E7661">
        <w:rPr>
          <w:rFonts w:ascii="Arial" w:hAnsi="Arial" w:cs="Arial"/>
        </w:rPr>
        <w:t>)</w:t>
      </w:r>
      <w:r w:rsidRPr="006D16E1">
        <w:rPr>
          <w:rFonts w:ascii="Arial" w:hAnsi="Arial" w:cs="Arial"/>
        </w:rPr>
        <w:t xml:space="preserve">. </w:t>
      </w:r>
      <w:r w:rsidRPr="006D16E1">
        <w:rPr>
          <w:rFonts w:ascii="Arial" w:hAnsi="Arial" w:cs="Arial"/>
        </w:rPr>
        <w:br/>
      </w:r>
      <w:r w:rsidRPr="006D16E1">
        <w:rPr>
          <w:rFonts w:ascii="Arial" w:hAnsi="Arial" w:cs="Arial"/>
        </w:rPr>
        <w:br/>
        <w:t xml:space="preserve">S pozdravem, </w:t>
      </w:r>
      <w:r w:rsidRPr="006D16E1">
        <w:rPr>
          <w:rFonts w:ascii="Arial" w:hAnsi="Arial" w:cs="Arial"/>
        </w:rPr>
        <w:br/>
      </w:r>
      <w:r w:rsidRPr="006D16E1">
        <w:rPr>
          <w:rFonts w:ascii="Arial" w:hAnsi="Arial" w:cs="Arial"/>
        </w:rPr>
        <w:br/>
        <w:t xml:space="preserve">Vlastimil Studený </w:t>
      </w:r>
      <w:r w:rsidRPr="006D16E1">
        <w:rPr>
          <w:rFonts w:ascii="Arial" w:hAnsi="Arial" w:cs="Arial"/>
        </w:rPr>
        <w:br/>
        <w:t xml:space="preserve">vedoucí kanceláře generálního ředitele HZS ČR </w:t>
      </w:r>
      <w:r w:rsidRPr="006D16E1">
        <w:rPr>
          <w:rFonts w:ascii="Arial" w:hAnsi="Arial" w:cs="Arial"/>
        </w:rPr>
        <w:br/>
        <w:t xml:space="preserve">a předseda pořádajícího </w:t>
      </w:r>
      <w:r w:rsidR="001E7661">
        <w:rPr>
          <w:rFonts w:ascii="Arial" w:hAnsi="Arial" w:cs="Arial"/>
        </w:rPr>
        <w:t>spolku</w:t>
      </w:r>
      <w:r w:rsidRPr="006D16E1">
        <w:rPr>
          <w:rFonts w:ascii="Arial" w:hAnsi="Arial" w:cs="Arial"/>
        </w:rPr>
        <w:t xml:space="preserve"> Naše hasičská minulost</w:t>
      </w:r>
    </w:p>
    <w:sectPr w:rsidR="007A48AE" w:rsidRPr="006D16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27226"/>
    <w:multiLevelType w:val="multilevel"/>
    <w:tmpl w:val="C26AE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AC5E01"/>
    <w:multiLevelType w:val="hybridMultilevel"/>
    <w:tmpl w:val="1534C1A4"/>
    <w:lvl w:ilvl="0" w:tplc="040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E1"/>
    <w:rsid w:val="00000186"/>
    <w:rsid w:val="000029DD"/>
    <w:rsid w:val="00011D22"/>
    <w:rsid w:val="00016FFC"/>
    <w:rsid w:val="00023B8C"/>
    <w:rsid w:val="000265AE"/>
    <w:rsid w:val="000364AC"/>
    <w:rsid w:val="00041458"/>
    <w:rsid w:val="00041F5B"/>
    <w:rsid w:val="00047B8F"/>
    <w:rsid w:val="00052CDB"/>
    <w:rsid w:val="00055357"/>
    <w:rsid w:val="0006079F"/>
    <w:rsid w:val="0007029E"/>
    <w:rsid w:val="00074794"/>
    <w:rsid w:val="00077085"/>
    <w:rsid w:val="00081786"/>
    <w:rsid w:val="000820F4"/>
    <w:rsid w:val="0008264F"/>
    <w:rsid w:val="00093827"/>
    <w:rsid w:val="00095381"/>
    <w:rsid w:val="000A1270"/>
    <w:rsid w:val="000A1965"/>
    <w:rsid w:val="000A6FFB"/>
    <w:rsid w:val="000B604E"/>
    <w:rsid w:val="000C42FE"/>
    <w:rsid w:val="000E0209"/>
    <w:rsid w:val="000F6A40"/>
    <w:rsid w:val="00105513"/>
    <w:rsid w:val="00110CDC"/>
    <w:rsid w:val="001156ED"/>
    <w:rsid w:val="00117F99"/>
    <w:rsid w:val="00121EC1"/>
    <w:rsid w:val="00147849"/>
    <w:rsid w:val="00161EC0"/>
    <w:rsid w:val="00177793"/>
    <w:rsid w:val="00192774"/>
    <w:rsid w:val="001969CD"/>
    <w:rsid w:val="001A3DAD"/>
    <w:rsid w:val="001A51F8"/>
    <w:rsid w:val="001B0C6B"/>
    <w:rsid w:val="001B1CA2"/>
    <w:rsid w:val="001C0635"/>
    <w:rsid w:val="001C5B86"/>
    <w:rsid w:val="001D109B"/>
    <w:rsid w:val="001E7661"/>
    <w:rsid w:val="001F42B9"/>
    <w:rsid w:val="00201AF2"/>
    <w:rsid w:val="00211DC8"/>
    <w:rsid w:val="00227005"/>
    <w:rsid w:val="002363F4"/>
    <w:rsid w:val="00247AB8"/>
    <w:rsid w:val="002564ED"/>
    <w:rsid w:val="002610F6"/>
    <w:rsid w:val="002716D0"/>
    <w:rsid w:val="00276EF2"/>
    <w:rsid w:val="0028339F"/>
    <w:rsid w:val="0028492D"/>
    <w:rsid w:val="002A1DB5"/>
    <w:rsid w:val="002C79FB"/>
    <w:rsid w:val="002D1754"/>
    <w:rsid w:val="002D1F0A"/>
    <w:rsid w:val="002D1F62"/>
    <w:rsid w:val="002D767D"/>
    <w:rsid w:val="002E3EF0"/>
    <w:rsid w:val="002F364C"/>
    <w:rsid w:val="003023B1"/>
    <w:rsid w:val="003070F5"/>
    <w:rsid w:val="003131FD"/>
    <w:rsid w:val="00326C80"/>
    <w:rsid w:val="00327124"/>
    <w:rsid w:val="00330C97"/>
    <w:rsid w:val="00334343"/>
    <w:rsid w:val="0034070E"/>
    <w:rsid w:val="00343EF4"/>
    <w:rsid w:val="0034541C"/>
    <w:rsid w:val="00365DDB"/>
    <w:rsid w:val="00366E97"/>
    <w:rsid w:val="0037661D"/>
    <w:rsid w:val="003773A5"/>
    <w:rsid w:val="003776CF"/>
    <w:rsid w:val="00380E76"/>
    <w:rsid w:val="003824B8"/>
    <w:rsid w:val="003970CC"/>
    <w:rsid w:val="003A4D6F"/>
    <w:rsid w:val="003A64A9"/>
    <w:rsid w:val="003C14E4"/>
    <w:rsid w:val="003C59CD"/>
    <w:rsid w:val="003D0325"/>
    <w:rsid w:val="003D4D62"/>
    <w:rsid w:val="003D508E"/>
    <w:rsid w:val="003F5574"/>
    <w:rsid w:val="00421244"/>
    <w:rsid w:val="00421E9F"/>
    <w:rsid w:val="0043661C"/>
    <w:rsid w:val="00443D75"/>
    <w:rsid w:val="00447E80"/>
    <w:rsid w:val="00453B90"/>
    <w:rsid w:val="00456375"/>
    <w:rsid w:val="004579F3"/>
    <w:rsid w:val="00463FEA"/>
    <w:rsid w:val="004663CD"/>
    <w:rsid w:val="00467406"/>
    <w:rsid w:val="0048326C"/>
    <w:rsid w:val="00485DD2"/>
    <w:rsid w:val="00497B97"/>
    <w:rsid w:val="004A2850"/>
    <w:rsid w:val="004B2AF0"/>
    <w:rsid w:val="004C2999"/>
    <w:rsid w:val="004C59C9"/>
    <w:rsid w:val="004D179C"/>
    <w:rsid w:val="004D3C2D"/>
    <w:rsid w:val="004D46EF"/>
    <w:rsid w:val="004D54D0"/>
    <w:rsid w:val="004E0359"/>
    <w:rsid w:val="004E27A9"/>
    <w:rsid w:val="004E2A57"/>
    <w:rsid w:val="004E4D30"/>
    <w:rsid w:val="004F65E5"/>
    <w:rsid w:val="00500D55"/>
    <w:rsid w:val="00505164"/>
    <w:rsid w:val="00523011"/>
    <w:rsid w:val="00525D78"/>
    <w:rsid w:val="00525EDC"/>
    <w:rsid w:val="005271B5"/>
    <w:rsid w:val="005277D0"/>
    <w:rsid w:val="0053205F"/>
    <w:rsid w:val="00542A2C"/>
    <w:rsid w:val="00543282"/>
    <w:rsid w:val="00546A94"/>
    <w:rsid w:val="00546E52"/>
    <w:rsid w:val="005543F7"/>
    <w:rsid w:val="00555338"/>
    <w:rsid w:val="00563000"/>
    <w:rsid w:val="0056321D"/>
    <w:rsid w:val="00570DE7"/>
    <w:rsid w:val="00571FC2"/>
    <w:rsid w:val="00572F65"/>
    <w:rsid w:val="00575F96"/>
    <w:rsid w:val="00586415"/>
    <w:rsid w:val="00590913"/>
    <w:rsid w:val="005970E2"/>
    <w:rsid w:val="005A3222"/>
    <w:rsid w:val="005A38DE"/>
    <w:rsid w:val="005C6E96"/>
    <w:rsid w:val="005D2C82"/>
    <w:rsid w:val="005D3AE5"/>
    <w:rsid w:val="005D4F07"/>
    <w:rsid w:val="005D65A0"/>
    <w:rsid w:val="005E0129"/>
    <w:rsid w:val="005E0A05"/>
    <w:rsid w:val="005E336F"/>
    <w:rsid w:val="005E4F54"/>
    <w:rsid w:val="00600F57"/>
    <w:rsid w:val="00601147"/>
    <w:rsid w:val="0061103C"/>
    <w:rsid w:val="00611516"/>
    <w:rsid w:val="006136B7"/>
    <w:rsid w:val="00615725"/>
    <w:rsid w:val="00621736"/>
    <w:rsid w:val="0063113F"/>
    <w:rsid w:val="00633746"/>
    <w:rsid w:val="00634139"/>
    <w:rsid w:val="0064066A"/>
    <w:rsid w:val="00645610"/>
    <w:rsid w:val="00653E66"/>
    <w:rsid w:val="0065480E"/>
    <w:rsid w:val="0066112F"/>
    <w:rsid w:val="00664524"/>
    <w:rsid w:val="00664658"/>
    <w:rsid w:val="00666D7B"/>
    <w:rsid w:val="00667EEF"/>
    <w:rsid w:val="0067161C"/>
    <w:rsid w:val="0067338E"/>
    <w:rsid w:val="00673EE8"/>
    <w:rsid w:val="00676978"/>
    <w:rsid w:val="00681DDA"/>
    <w:rsid w:val="006844A7"/>
    <w:rsid w:val="0069079E"/>
    <w:rsid w:val="00696DA3"/>
    <w:rsid w:val="006A0147"/>
    <w:rsid w:val="006A0590"/>
    <w:rsid w:val="006A5152"/>
    <w:rsid w:val="006A5BB8"/>
    <w:rsid w:val="006A64B1"/>
    <w:rsid w:val="006B47B6"/>
    <w:rsid w:val="006B6841"/>
    <w:rsid w:val="006C35F7"/>
    <w:rsid w:val="006C7A2A"/>
    <w:rsid w:val="006D16E1"/>
    <w:rsid w:val="006D604C"/>
    <w:rsid w:val="006E07DD"/>
    <w:rsid w:val="006E107C"/>
    <w:rsid w:val="006E10D9"/>
    <w:rsid w:val="006E19A8"/>
    <w:rsid w:val="006E64EB"/>
    <w:rsid w:val="006F2BEA"/>
    <w:rsid w:val="006F4528"/>
    <w:rsid w:val="0070094D"/>
    <w:rsid w:val="0070333A"/>
    <w:rsid w:val="00706AA5"/>
    <w:rsid w:val="00712FDB"/>
    <w:rsid w:val="00717494"/>
    <w:rsid w:val="0072205E"/>
    <w:rsid w:val="00726D25"/>
    <w:rsid w:val="007316E8"/>
    <w:rsid w:val="007420C4"/>
    <w:rsid w:val="00744CCF"/>
    <w:rsid w:val="0074760E"/>
    <w:rsid w:val="00751D87"/>
    <w:rsid w:val="00756AE8"/>
    <w:rsid w:val="007611E1"/>
    <w:rsid w:val="00762F19"/>
    <w:rsid w:val="00765942"/>
    <w:rsid w:val="00766037"/>
    <w:rsid w:val="007668B4"/>
    <w:rsid w:val="007877EB"/>
    <w:rsid w:val="007A3224"/>
    <w:rsid w:val="007A48AE"/>
    <w:rsid w:val="007A6DCB"/>
    <w:rsid w:val="007C3B4C"/>
    <w:rsid w:val="007C7AA5"/>
    <w:rsid w:val="007D3FB3"/>
    <w:rsid w:val="007E024D"/>
    <w:rsid w:val="007E2CF7"/>
    <w:rsid w:val="007F7CA2"/>
    <w:rsid w:val="008015E6"/>
    <w:rsid w:val="008119AB"/>
    <w:rsid w:val="008150E3"/>
    <w:rsid w:val="0082004A"/>
    <w:rsid w:val="00822910"/>
    <w:rsid w:val="00825B6B"/>
    <w:rsid w:val="00831CD8"/>
    <w:rsid w:val="0084073C"/>
    <w:rsid w:val="00843D97"/>
    <w:rsid w:val="00847844"/>
    <w:rsid w:val="0085364A"/>
    <w:rsid w:val="00853BEE"/>
    <w:rsid w:val="00870590"/>
    <w:rsid w:val="00874028"/>
    <w:rsid w:val="00877C44"/>
    <w:rsid w:val="00882090"/>
    <w:rsid w:val="00887FB8"/>
    <w:rsid w:val="00895AF2"/>
    <w:rsid w:val="008A25D3"/>
    <w:rsid w:val="008B1C4B"/>
    <w:rsid w:val="008C231E"/>
    <w:rsid w:val="008D033B"/>
    <w:rsid w:val="008D770A"/>
    <w:rsid w:val="008E1FE9"/>
    <w:rsid w:val="008E4D52"/>
    <w:rsid w:val="008E673B"/>
    <w:rsid w:val="008F1014"/>
    <w:rsid w:val="008F2DF3"/>
    <w:rsid w:val="008F6C0C"/>
    <w:rsid w:val="008F7727"/>
    <w:rsid w:val="00934190"/>
    <w:rsid w:val="0093533F"/>
    <w:rsid w:val="009454B4"/>
    <w:rsid w:val="0096495D"/>
    <w:rsid w:val="00970E49"/>
    <w:rsid w:val="00982228"/>
    <w:rsid w:val="009825B6"/>
    <w:rsid w:val="009861CB"/>
    <w:rsid w:val="009975CC"/>
    <w:rsid w:val="009A69C2"/>
    <w:rsid w:val="009B08B5"/>
    <w:rsid w:val="009B7FC9"/>
    <w:rsid w:val="009C0EBD"/>
    <w:rsid w:val="009C4D20"/>
    <w:rsid w:val="009C750E"/>
    <w:rsid w:val="009C7590"/>
    <w:rsid w:val="009D46A3"/>
    <w:rsid w:val="009D6E22"/>
    <w:rsid w:val="009E6B16"/>
    <w:rsid w:val="009F0CD4"/>
    <w:rsid w:val="00A03023"/>
    <w:rsid w:val="00A03859"/>
    <w:rsid w:val="00A07056"/>
    <w:rsid w:val="00A11961"/>
    <w:rsid w:val="00A13D3E"/>
    <w:rsid w:val="00A16A87"/>
    <w:rsid w:val="00A2025C"/>
    <w:rsid w:val="00A2375B"/>
    <w:rsid w:val="00A25AC0"/>
    <w:rsid w:val="00A32BDE"/>
    <w:rsid w:val="00A34370"/>
    <w:rsid w:val="00A445E3"/>
    <w:rsid w:val="00A5081F"/>
    <w:rsid w:val="00A54CE6"/>
    <w:rsid w:val="00A552DE"/>
    <w:rsid w:val="00A641A3"/>
    <w:rsid w:val="00A708DD"/>
    <w:rsid w:val="00A72EEF"/>
    <w:rsid w:val="00A777BF"/>
    <w:rsid w:val="00A77EDD"/>
    <w:rsid w:val="00A907C2"/>
    <w:rsid w:val="00A90C8F"/>
    <w:rsid w:val="00A92CD7"/>
    <w:rsid w:val="00A9517E"/>
    <w:rsid w:val="00A9638E"/>
    <w:rsid w:val="00AB1E15"/>
    <w:rsid w:val="00AC274D"/>
    <w:rsid w:val="00AD3C4A"/>
    <w:rsid w:val="00AF34FD"/>
    <w:rsid w:val="00AF4304"/>
    <w:rsid w:val="00AF77CD"/>
    <w:rsid w:val="00AF7B01"/>
    <w:rsid w:val="00B07651"/>
    <w:rsid w:val="00B173B0"/>
    <w:rsid w:val="00B203B6"/>
    <w:rsid w:val="00B26C80"/>
    <w:rsid w:val="00B318E1"/>
    <w:rsid w:val="00B328C7"/>
    <w:rsid w:val="00B3357D"/>
    <w:rsid w:val="00B51225"/>
    <w:rsid w:val="00B53872"/>
    <w:rsid w:val="00B603B3"/>
    <w:rsid w:val="00B678F4"/>
    <w:rsid w:val="00B770C1"/>
    <w:rsid w:val="00B80584"/>
    <w:rsid w:val="00B9140C"/>
    <w:rsid w:val="00B914AD"/>
    <w:rsid w:val="00BA1109"/>
    <w:rsid w:val="00BB0295"/>
    <w:rsid w:val="00BB2CEA"/>
    <w:rsid w:val="00BB3023"/>
    <w:rsid w:val="00BB32B6"/>
    <w:rsid w:val="00BC2C16"/>
    <w:rsid w:val="00BC35DD"/>
    <w:rsid w:val="00BD0ACA"/>
    <w:rsid w:val="00BD3572"/>
    <w:rsid w:val="00BD3676"/>
    <w:rsid w:val="00BD50F7"/>
    <w:rsid w:val="00BD57AD"/>
    <w:rsid w:val="00BD7AB1"/>
    <w:rsid w:val="00BE0443"/>
    <w:rsid w:val="00BE20CF"/>
    <w:rsid w:val="00BE2D6C"/>
    <w:rsid w:val="00BE74EE"/>
    <w:rsid w:val="00BF011C"/>
    <w:rsid w:val="00BF664E"/>
    <w:rsid w:val="00BF7C31"/>
    <w:rsid w:val="00BF7DD7"/>
    <w:rsid w:val="00C002BB"/>
    <w:rsid w:val="00C06A7B"/>
    <w:rsid w:val="00C0761E"/>
    <w:rsid w:val="00C131F9"/>
    <w:rsid w:val="00C2188C"/>
    <w:rsid w:val="00C3605E"/>
    <w:rsid w:val="00C5607A"/>
    <w:rsid w:val="00C562EE"/>
    <w:rsid w:val="00C607E7"/>
    <w:rsid w:val="00C63B9B"/>
    <w:rsid w:val="00C72521"/>
    <w:rsid w:val="00C772FD"/>
    <w:rsid w:val="00C83963"/>
    <w:rsid w:val="00C86C41"/>
    <w:rsid w:val="00C93A8C"/>
    <w:rsid w:val="00C94169"/>
    <w:rsid w:val="00C977B0"/>
    <w:rsid w:val="00CA512D"/>
    <w:rsid w:val="00CB0786"/>
    <w:rsid w:val="00CB2907"/>
    <w:rsid w:val="00CB37C0"/>
    <w:rsid w:val="00CD3030"/>
    <w:rsid w:val="00CD583E"/>
    <w:rsid w:val="00CE00F0"/>
    <w:rsid w:val="00CE3CFC"/>
    <w:rsid w:val="00CF32CD"/>
    <w:rsid w:val="00CF5E8B"/>
    <w:rsid w:val="00D018E2"/>
    <w:rsid w:val="00D14B8C"/>
    <w:rsid w:val="00D1579C"/>
    <w:rsid w:val="00D15FB2"/>
    <w:rsid w:val="00D22528"/>
    <w:rsid w:val="00D35183"/>
    <w:rsid w:val="00D3775E"/>
    <w:rsid w:val="00D40B98"/>
    <w:rsid w:val="00D43BAE"/>
    <w:rsid w:val="00D51AE4"/>
    <w:rsid w:val="00D56B9F"/>
    <w:rsid w:val="00D66B56"/>
    <w:rsid w:val="00D70FA2"/>
    <w:rsid w:val="00D71ED5"/>
    <w:rsid w:val="00D75F72"/>
    <w:rsid w:val="00D80C4E"/>
    <w:rsid w:val="00D86760"/>
    <w:rsid w:val="00D9161D"/>
    <w:rsid w:val="00D91823"/>
    <w:rsid w:val="00D933E0"/>
    <w:rsid w:val="00D9496D"/>
    <w:rsid w:val="00D94A0B"/>
    <w:rsid w:val="00D96E5E"/>
    <w:rsid w:val="00DA5A91"/>
    <w:rsid w:val="00DA6537"/>
    <w:rsid w:val="00DB2EA5"/>
    <w:rsid w:val="00DC4FBE"/>
    <w:rsid w:val="00DD111E"/>
    <w:rsid w:val="00DD16B8"/>
    <w:rsid w:val="00DE2285"/>
    <w:rsid w:val="00DE3863"/>
    <w:rsid w:val="00DE4412"/>
    <w:rsid w:val="00DF1460"/>
    <w:rsid w:val="00E30DD0"/>
    <w:rsid w:val="00E37989"/>
    <w:rsid w:val="00E441B8"/>
    <w:rsid w:val="00E46AA0"/>
    <w:rsid w:val="00E553BE"/>
    <w:rsid w:val="00E6362D"/>
    <w:rsid w:val="00E64671"/>
    <w:rsid w:val="00E65C63"/>
    <w:rsid w:val="00E66978"/>
    <w:rsid w:val="00E7524D"/>
    <w:rsid w:val="00E81E21"/>
    <w:rsid w:val="00E90AAA"/>
    <w:rsid w:val="00E94FB5"/>
    <w:rsid w:val="00E96CC5"/>
    <w:rsid w:val="00E97BCA"/>
    <w:rsid w:val="00EA2049"/>
    <w:rsid w:val="00EA2DA8"/>
    <w:rsid w:val="00EB0798"/>
    <w:rsid w:val="00EB4C2D"/>
    <w:rsid w:val="00EB71BC"/>
    <w:rsid w:val="00ED0466"/>
    <w:rsid w:val="00EE7782"/>
    <w:rsid w:val="00EF6E82"/>
    <w:rsid w:val="00F00A50"/>
    <w:rsid w:val="00F02C5E"/>
    <w:rsid w:val="00F1576B"/>
    <w:rsid w:val="00F217CC"/>
    <w:rsid w:val="00F36B2C"/>
    <w:rsid w:val="00F40F78"/>
    <w:rsid w:val="00F42251"/>
    <w:rsid w:val="00F43FD3"/>
    <w:rsid w:val="00F44963"/>
    <w:rsid w:val="00F5253B"/>
    <w:rsid w:val="00F60F2A"/>
    <w:rsid w:val="00F61770"/>
    <w:rsid w:val="00F72ED7"/>
    <w:rsid w:val="00F814B6"/>
    <w:rsid w:val="00F81E2B"/>
    <w:rsid w:val="00F865B7"/>
    <w:rsid w:val="00F87ABB"/>
    <w:rsid w:val="00FA61D2"/>
    <w:rsid w:val="00FA73DA"/>
    <w:rsid w:val="00FB5EEB"/>
    <w:rsid w:val="00FC434C"/>
    <w:rsid w:val="00FC6D90"/>
    <w:rsid w:val="00FD2F1C"/>
    <w:rsid w:val="00FD72AD"/>
    <w:rsid w:val="00FF056B"/>
    <w:rsid w:val="00FF0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FBCE"/>
  <w15:docId w15:val="{69F5E785-03CB-46DB-ABD5-8A512F5F5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B318E1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C79FB"/>
    <w:pPr>
      <w:spacing w:after="160" w:line="259" w:lineRule="auto"/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2D1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poz@hzscr.cz" TargetMode="External"/><Relationship Id="rId5" Type="http://schemas.openxmlformats.org/officeDocument/2006/relationships/hyperlink" Target="http://www.hzscr.cz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Zaoralová</dc:creator>
  <cp:lastModifiedBy>studenyvlastimil@grh.izscr</cp:lastModifiedBy>
  <cp:revision>4</cp:revision>
  <dcterms:created xsi:type="dcterms:W3CDTF">2021-07-13T12:30:00Z</dcterms:created>
  <dcterms:modified xsi:type="dcterms:W3CDTF">2021-07-13T12:48:00Z</dcterms:modified>
</cp:coreProperties>
</file>